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jc w:val="center"/>
        <w:tblLook w:val="01E0" w:firstRow="1" w:lastRow="1" w:firstColumn="1" w:lastColumn="1" w:noHBand="0" w:noVBand="0"/>
      </w:tblPr>
      <w:tblGrid>
        <w:gridCol w:w="4678"/>
        <w:gridCol w:w="10631"/>
      </w:tblGrid>
      <w:tr w:rsidR="006063F8" w:rsidRPr="005B5184" w:rsidTr="006063F8">
        <w:trPr>
          <w:jc w:val="center"/>
        </w:trPr>
        <w:tc>
          <w:tcPr>
            <w:tcW w:w="4678" w:type="dxa"/>
            <w:shd w:val="clear" w:color="auto" w:fill="auto"/>
          </w:tcPr>
          <w:p w:rsidR="006063F8" w:rsidRPr="00D12941" w:rsidRDefault="006063F8" w:rsidP="006063F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12941">
              <w:rPr>
                <w:sz w:val="28"/>
                <w:szCs w:val="28"/>
              </w:rPr>
              <w:br w:type="page"/>
            </w:r>
            <w:r w:rsidRPr="00D12941">
              <w:rPr>
                <w:bCs/>
                <w:color w:val="000000"/>
                <w:sz w:val="28"/>
                <w:szCs w:val="28"/>
              </w:rPr>
              <w:t>UBND HUYỆN TÂY SƠN</w:t>
            </w:r>
          </w:p>
        </w:tc>
        <w:tc>
          <w:tcPr>
            <w:tcW w:w="10631" w:type="dxa"/>
            <w:shd w:val="clear" w:color="auto" w:fill="auto"/>
          </w:tcPr>
          <w:p w:rsidR="006063F8" w:rsidRPr="005B5184" w:rsidRDefault="006063F8" w:rsidP="006063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063F8" w:rsidRPr="005B5184" w:rsidTr="006063F8">
        <w:trPr>
          <w:trHeight w:val="517"/>
          <w:jc w:val="center"/>
        </w:trPr>
        <w:tc>
          <w:tcPr>
            <w:tcW w:w="4678" w:type="dxa"/>
            <w:shd w:val="clear" w:color="auto" w:fill="auto"/>
          </w:tcPr>
          <w:p w:rsidR="006063F8" w:rsidRPr="00D12941" w:rsidRDefault="006063F8" w:rsidP="006063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941"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AC063" wp14:editId="5C1371A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185420</wp:posOffset>
                      </wp:positionV>
                      <wp:extent cx="10668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FBB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5pt;margin-top:14.6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8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"/>
                  </w:pict>
                </mc:Fallback>
              </mc:AlternateContent>
            </w:r>
            <w:r w:rsidRPr="00D12941">
              <w:rPr>
                <w:b/>
                <w:bCs/>
                <w:color w:val="000000"/>
                <w:sz w:val="28"/>
                <w:szCs w:val="28"/>
              </w:rPr>
              <w:t>TRUNG TÂM GDNN-GDTX</w:t>
            </w:r>
          </w:p>
        </w:tc>
        <w:tc>
          <w:tcPr>
            <w:tcW w:w="10631" w:type="dxa"/>
            <w:shd w:val="clear" w:color="auto" w:fill="auto"/>
          </w:tcPr>
          <w:p w:rsidR="006063F8" w:rsidRPr="00941747" w:rsidRDefault="006063F8" w:rsidP="006063F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6063F8" w:rsidRDefault="006063F8" w:rsidP="002D6469">
      <w:pPr>
        <w:spacing w:after="0"/>
        <w:jc w:val="center"/>
        <w:rPr>
          <w:b/>
          <w:sz w:val="32"/>
        </w:rPr>
      </w:pPr>
    </w:p>
    <w:p w:rsidR="006063F8" w:rsidRPr="00BF3E43" w:rsidRDefault="006063F8" w:rsidP="002D6469">
      <w:pPr>
        <w:spacing w:after="0"/>
        <w:jc w:val="center"/>
        <w:rPr>
          <w:b/>
          <w:sz w:val="34"/>
        </w:rPr>
      </w:pPr>
      <w:r w:rsidRPr="00BF3E43">
        <w:rPr>
          <w:b/>
          <w:sz w:val="34"/>
        </w:rPr>
        <w:t>KẾT QUẢ THI TỐT NGHIỆP NGHỀ PHỔ THÔNG KHÓA NGÀY 25/05/2022</w:t>
      </w:r>
    </w:p>
    <w:p w:rsidR="006063F8" w:rsidRPr="00BF3E43" w:rsidRDefault="006063F8" w:rsidP="002D6469">
      <w:pPr>
        <w:jc w:val="center"/>
        <w:rPr>
          <w:sz w:val="30"/>
        </w:rPr>
      </w:pPr>
      <w:r w:rsidRPr="00BF3E43">
        <w:rPr>
          <w:sz w:val="30"/>
        </w:rPr>
        <w:t>NĂM HỌC 2021-2022</w:t>
      </w:r>
    </w:p>
    <w:p w:rsidR="006063F8" w:rsidRPr="00DF1037" w:rsidRDefault="006063F8" w:rsidP="002D6469">
      <w:pPr>
        <w:rPr>
          <w:b/>
          <w:i/>
          <w:sz w:val="42"/>
          <w:u w:val="single"/>
        </w:rPr>
      </w:pPr>
      <w:r w:rsidRPr="00DF1037">
        <w:rPr>
          <w:b/>
          <w:i/>
          <w:sz w:val="42"/>
          <w:u w:val="single"/>
        </w:rPr>
        <w:t xml:space="preserve">Lưu ý: </w:t>
      </w:r>
    </w:p>
    <w:p w:rsidR="006063F8" w:rsidRDefault="006063F8" w:rsidP="002D6469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 w:rsidRPr="002C1285">
        <w:rPr>
          <w:sz w:val="30"/>
        </w:rPr>
        <w:t>Học sinh phải kiểm tra đúng tất cả các thông tin trong danh sách này, nếu sai thông tin thì giấy Chứng nhận Tốt nghiệp nghề không h</w:t>
      </w:r>
      <w:r>
        <w:rPr>
          <w:sz w:val="30"/>
        </w:rPr>
        <w:t>ợ</w:t>
      </w:r>
      <w:r w:rsidRPr="002C1285">
        <w:rPr>
          <w:sz w:val="30"/>
        </w:rPr>
        <w:t>p lệ (</w:t>
      </w:r>
      <w:r w:rsidRPr="00DF1037">
        <w:rPr>
          <w:i/>
          <w:sz w:val="30"/>
        </w:rPr>
        <w:t>không được xét cộng điểm Tốt nghiệp THPT</w:t>
      </w:r>
      <w:r w:rsidRPr="002C1285">
        <w:rPr>
          <w:sz w:val="30"/>
        </w:rPr>
        <w:t>)</w:t>
      </w:r>
    </w:p>
    <w:p w:rsidR="006063F8" w:rsidRDefault="006063F8" w:rsidP="006063F8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>
        <w:rPr>
          <w:sz w:val="30"/>
        </w:rPr>
        <w:t xml:space="preserve">Thông tin phải đúng theo </w:t>
      </w:r>
      <w:r>
        <w:rPr>
          <w:b/>
          <w:sz w:val="30"/>
        </w:rPr>
        <w:t>G</w:t>
      </w:r>
      <w:r w:rsidRPr="007B1B0B">
        <w:rPr>
          <w:b/>
          <w:sz w:val="30"/>
        </w:rPr>
        <w:t>iấy khai sinh</w:t>
      </w:r>
      <w:r>
        <w:rPr>
          <w:sz w:val="30"/>
        </w:rPr>
        <w:t>, học sinh nào có sai sót phải báo ngay cho giáo viên dạy nghề để chỉnh sửa.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17"/>
        <w:gridCol w:w="776"/>
        <w:gridCol w:w="2271"/>
        <w:gridCol w:w="639"/>
        <w:gridCol w:w="1150"/>
        <w:gridCol w:w="652"/>
        <w:gridCol w:w="2419"/>
        <w:gridCol w:w="756"/>
        <w:gridCol w:w="1666"/>
        <w:gridCol w:w="1010"/>
        <w:gridCol w:w="606"/>
        <w:gridCol w:w="606"/>
        <w:gridCol w:w="628"/>
        <w:gridCol w:w="806"/>
        <w:gridCol w:w="544"/>
      </w:tblGrid>
      <w:tr w:rsidR="004511EC" w:rsidRPr="004511EC" w:rsidTr="00EE6305">
        <w:trPr>
          <w:trHeight w:val="270"/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SBD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Phòng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tính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sinh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Dân tộc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 sinh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Trường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ĐTB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Hoài Bảo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Quốc Đại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Phù Cát,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Trần Phương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Thị Hồng Dung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Bình Dương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Đức Duy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Hậu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Thân Phúc Hậu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Huy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Thanh Lam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Thanh Lịch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Nữ Phương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Ngọc Lượng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Thị Tuyết Mai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Hùng Mạnh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Trúc Trà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Thúy Nga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08_0626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Huỳnh Minh Nguyệt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Ái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Phi Nhung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Hoàng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Trà Hồng Phượng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PleiKu,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Minh Quân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Quân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 Thu Quyên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Mỹ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Mỹ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Thu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Minh Thanh Thiệu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Quốc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Kim Thoa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Thu Thúy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Thu Thùy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Ngọc Thúy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Xuân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Cao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Kim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08_0494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Đức Bình 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Hồng Chi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Huy Chu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Huy Chương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Ngọc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Điệp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Anh Đức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08_0539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Huỳnh Gia 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Bích Hợp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Hưng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Lệ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Thùy Lộc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Tuyết Mai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Diễm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Thị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Thị Kim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Thị Thanh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Thanh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Nguyễn Trung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Thanh Nhã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Trọng Nhật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Long Nhật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Nguyễn Khánh Ni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Đoàn Quân Phục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Quang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Quý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Quy Nhơn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Đỗ Thanh Tân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Hồng Thắm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Võ Thế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Mĩ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Hồng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Thái Hoàng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Huyện Ea H'leo, Đăk Lăk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Tường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08_0771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Thân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Thúy Đào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Diệu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Đô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Dung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Hồng Hạc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Lệ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Tiến Hồng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Xuân 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Hồng Khương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Đào Anh Kiệt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Quốc Kiệt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Trần Thanh Kiều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Ngọc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Hà Khánh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 Đức, TP Hồ Chí Minh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Văn Lộc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08_0593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Đắc Lợi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Nguyên Nam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Thúy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Ái Ngâu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Cẩm Nhung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Vương Thị Kiều Oanh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Trà Thanh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Sâm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Tài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Xuân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08_0696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Ngọc Thái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Thị Thật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Trần Thuận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Văn Tình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Tuyết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08_0739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Thị Thùy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Thành Văn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Vi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Tuyết Vi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18/03/2004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Hoàng Vĩ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Tuấn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26/09/2004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Thúy Vy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08_0770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Quí Đông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Thành Được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Mỹ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Bích Hạnh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Phúc Hạnh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Thân Thị Thanh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Tuấn Khải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Thúy Kiều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Từ Thị Lan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Thảo Mi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Kiều Mi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Thị Lâm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Xuân Nhã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Hữu Nhân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Ý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Hồng Nhung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Cửu Phong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Kim Phụng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 Ngọc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Anh Trúc Quân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Nguyệt Quế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Như Quỳnh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 Pả,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Ngọc Sơn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08_0231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Thành Tài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Ngọc Thuận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Phương Thùy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Thị Thu Thủy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Thị Thuyền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Nguyễn Thanh Trà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Đào Thanh Tùng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Ngọc 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Hoàng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Quốc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Thúy Vương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Thanh Vỹ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Hoàng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Bảo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Kim Chi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Chí Cường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Trương Thị Phúc Hậu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Phượng Hoa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Quốc Hùng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Mỹ 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Lương Gia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Đăng Khoa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Trung Kiên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Như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Yến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Thanh Loan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Bích Loan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Hà Hiền Mơ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Thanh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Thanh Nguy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08_0166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Quốc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Thùy Nguyên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Lê Yến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Phi Phú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Quốc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Lan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Nguyệt Quế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TP 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Hồng Quyên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Ngọc Quyên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Quang Thạch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Minh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Thanh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Phương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Thiên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Nguyệt Thanh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Lê Diễm Thúy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BVĐK Tỉnh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Cẩm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Thùy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Bảo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Trúc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 y tế Huyện 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Đinh Hồng Vỹ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Văn Ánh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Trọng Đại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Thúy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Thúy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Đặng Kiều Diễm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Trịnh Nguyễn Hiền Diệu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08_0025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Công Điều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Thùy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Hải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Trung Hiếu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Kim Hoa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Quang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Thanh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Quốc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Lâm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Thúy Kiều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Hoàng Kiều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Cao Kỳ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Đức La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Đặng Thanh Lam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12/05/2004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Thanh Long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Luân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Trần Hữu Minh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Kiều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Nhân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Kiều Nhung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Phụng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Minh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Từ Thảo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Thắm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Văn Thống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14/10/2004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Hồng Thúy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 Thị Thanh Thủy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Hoàng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Trương Khắc Toàn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Hoài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Trọng Trí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Duy Vàng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08_0345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Viên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Văn Vinh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10/11/2004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Nhật Nam Vô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Thanh Xuân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Như 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Trọng Bão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Đặng An Bình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Diệu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Thu Duyên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Minh Hải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Quốc Hoài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23/09/2004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Huy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Lâm Thị Huyền 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Quốc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Thu Huyền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24/10/2004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Thân Thành Huyện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Quách Phong Khôi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Trúc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T.Bình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Nguyễn Mỹ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Văn Lợi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Tào Quang Luân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Khánh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Kiều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Thu Mỹ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Phương Ngọc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Thị Như Ngọc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Ngọc Nguyện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Hoài Nhân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Mỹ Nhung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Văn Phong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Trường Quân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Thị Tường Quanh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Trúc Quy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08_0225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Trường Sâm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Xuân Sáng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Mỹ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Phan Thắng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Thu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Thơ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Hoàng Thơ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Thiên Thông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Thu Thủy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An Thuyên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Thủy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Cẩm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Phan Thanh Trà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Thùy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Xuân Trường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Công Cành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Võ Quỳnh Giao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Thúy Hà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Thúy Hậu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Thu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 Nghĩa, Quảng Ngãi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Xuân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Huy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Xuân Hoàng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Xuân Hội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Xuân Hồng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Văn Hùng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Kha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Thiên Kiều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Huỳnh Kỳ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Thị Hồng Liên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Trúc Mai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Tạ Huyền My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Tuyết Như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Đà Lạt, Lâm Đồng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08_0203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Mỹ Phương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Tú Quyên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Văn Quyền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Tạ Dương Minh Tâm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Kim Tấm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Thái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Lê Yến Thanh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Thanh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Tư Thời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Thư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Anh Thương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Lâm Tính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Bùi Trung Tĩnh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Phạm Văn Toàn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Trúc Trâm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Quy Nhơn,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Quyền Trân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Thị Thùy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Thùy Trang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Trạng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Đức Trọng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Văn Trường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Đặng Duy Tú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Thành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Đặng Trường Đạt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Phù Cát,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Thị Anh Diên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29/11/2004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Út Điệp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Thùy Dung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Thanh Hằng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Thế Hậu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Phúc Hiền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Xuyên Mộc, Bà Rịa - Vũng Tàu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Thế Hiển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 Thị Hoa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08_0062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Hồng Hoa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Dương Quốc Hưng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16/05/2005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 Xuân, Phú Yên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08_0085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Đỗ Lê Huy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14/03/2004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Minh Khương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Thị Kiều Linh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Phù Cát,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T.Bình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Tấn Lộc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Thanh Lượng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Tuyết Mai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Thị Thu Nga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Thị Kim Ngân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Yến Nhi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Trần Vĩnh Phú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08_0197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Hữu Phúc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Minh Thành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Thị Thu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Kông Chro,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Ngọc Phương Thảo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Châu Quốc Thịnh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09/03/2005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Thơ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Trương Thông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Hoài Thương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Phan Thị Thúy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Võ Thị Thủy Tiên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08_0297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Văn Tín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06/10/2005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Tuyết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Thái Thị Lệ Trinh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17/11/2005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 Xuân Trọng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Quang Trường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30/12/2005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Phù Cát,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Huỳnh Gia Tự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28/04/2005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Hồ Thị Ngọc Tuyết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Lê Anh Vũ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15/06/2005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Ngô Văn Vương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Công Vương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07/09/2005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Khê, Gia Lai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08_0364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Thùy Y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16/07/2005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Kim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22/01/2005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11EC" w:rsidRPr="004511EC" w:rsidTr="004511EC">
        <w:trPr>
          <w:trHeight w:val="2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08_0370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Nguyễn Thị Thanh Yến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10/08/2005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Kinh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Sơn, Bình Định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11A9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Tây Sơn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Điện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Giỏi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44A33" w:rsidRDefault="00A44A33"/>
    <w:sectPr w:rsidR="00A44A33" w:rsidSect="004511EC">
      <w:pgSz w:w="16840" w:h="11907" w:orient="landscape" w:code="9"/>
      <w:pgMar w:top="709" w:right="822" w:bottom="144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3E75"/>
    <w:multiLevelType w:val="hybridMultilevel"/>
    <w:tmpl w:val="8A0ED228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EC"/>
    <w:rsid w:val="004511EC"/>
    <w:rsid w:val="006063F8"/>
    <w:rsid w:val="007D39F8"/>
    <w:rsid w:val="00A44A33"/>
    <w:rsid w:val="00E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D5A956-08B1-4D82-AAD1-4371737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1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1EC"/>
    <w:rPr>
      <w:color w:val="954F72"/>
      <w:u w:val="single"/>
    </w:rPr>
  </w:style>
  <w:style w:type="paragraph" w:customStyle="1" w:styleId="xl66">
    <w:name w:val="xl66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4511E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6063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3F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6DE0-B4C0-4F01-9945-35F7278F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5864</Words>
  <Characters>33425</Characters>
  <Application>Microsoft Office Word</Application>
  <DocSecurity>0</DocSecurity>
  <Lines>278</Lines>
  <Paragraphs>78</Paragraphs>
  <ScaleCrop>false</ScaleCrop>
  <Company>Microsoft</Company>
  <LinksUpToDate>false</LinksUpToDate>
  <CharactersWithSpaces>39211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2022-06-10T03:21:00Z</dcterms:created>
  <dcterms:modified xsi:type="dcterms:W3CDTF">2022-06-20T09:39:00Z</dcterms:modified>
</cp:coreProperties>
</file>